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3" w:type="dxa"/>
        <w:jc w:val="right"/>
        <w:tblInd w:w="-766" w:type="dxa"/>
        <w:tblCellMar>
          <w:left w:w="0" w:type="dxa"/>
          <w:right w:w="0" w:type="dxa"/>
        </w:tblCellMar>
        <w:tblLook w:val="0000"/>
      </w:tblPr>
      <w:tblGrid>
        <w:gridCol w:w="5403"/>
      </w:tblGrid>
      <w:tr w:rsidR="00664408" w:rsidRPr="00A22D58" w:rsidTr="000E3D80">
        <w:trPr>
          <w:trHeight w:val="341"/>
          <w:jc w:val="right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A22D58" w:rsidRDefault="00664408" w:rsidP="00C27C78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664408" w:rsidRPr="00A22D58" w:rsidTr="000E3D80">
        <w:trPr>
          <w:trHeight w:val="873"/>
          <w:jc w:val="right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C27C78">
              <w:rPr>
                <w:rFonts w:ascii="Times New Roman" w:hAnsi="Times New Roman"/>
                <w:sz w:val="28"/>
                <w:szCs w:val="28"/>
              </w:rPr>
              <w:t xml:space="preserve">Порядку </w:t>
            </w:r>
            <w:r w:rsidR="007F18D0" w:rsidRPr="007F18D0">
              <w:rPr>
                <w:rFonts w:ascii="Times New Roman" w:hAnsi="Times New Roman" w:cs="Times New Roman"/>
                <w:sz w:val="28"/>
                <w:szCs w:val="28"/>
              </w:rPr>
              <w:t>ведения администрацией Темрюкского городского поселения Темрюкского района реестра муниципального имущества Темрюкского городского поселения Темрюкского района</w:t>
            </w:r>
            <w:r w:rsidR="007F18D0" w:rsidRPr="00A22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64408" w:rsidRPr="00A22D58" w:rsidTr="000E3D80">
        <w:trPr>
          <w:trHeight w:val="473"/>
          <w:jc w:val="right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A22D58" w:rsidRDefault="00664408" w:rsidP="00BD76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1081" w:rsidRDefault="00E81081" w:rsidP="008535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18D0" w:rsidRPr="0044378A" w:rsidRDefault="00632109" w:rsidP="00702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ВЫПИСКА № </w:t>
      </w:r>
      <w:r w:rsidR="007F18D0"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______</w:t>
      </w:r>
    </w:p>
    <w:p w:rsidR="007F18D0" w:rsidRPr="0044378A" w:rsidRDefault="007F18D0" w:rsidP="00702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из реестра муниципального имущества</w:t>
      </w:r>
      <w:r w:rsidR="00702CB3" w:rsidRP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702CB3" w:rsidRPr="00702CB3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Темрюкского городского поселения Темрюкского района</w:t>
      </w:r>
      <w:r w:rsidRPr="00702CB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об объекте</w:t>
      </w:r>
      <w:r w:rsidR="00702CB3" w:rsidRPr="00702CB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</w:t>
      </w:r>
      <w:r w:rsidRPr="00702CB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учет</w:t>
      </w: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а муниципального имущества</w:t>
      </w:r>
    </w:p>
    <w:p w:rsidR="007F18D0" w:rsidRDefault="007F18D0" w:rsidP="00B2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на "____"______________20___г.</w:t>
      </w:r>
    </w:p>
    <w:p w:rsidR="00B26434" w:rsidRPr="0044378A" w:rsidRDefault="00B26434" w:rsidP="00B2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Орган</w:t>
      </w:r>
      <w:r w:rsid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местного</w:t>
      </w:r>
      <w:r w:rsid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самоуправления,</w:t>
      </w:r>
      <w:r w:rsid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уполномоченный  на  ведение  реестра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ьного имущества – администрация Темрюкского городского поселения Темрюкского района.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Заявитель_________________________________________________________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_________________________________________________________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_______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(наименование юридического лица, фамилия, имя, отчество</w:t>
      </w:r>
    </w:p>
    <w:p w:rsidR="007F18D0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        (при наличии) физического лица)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               1. Сведения об объекте муниципального имущества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Вид и наименование объекта учета_________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_______________________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0"/>
        <w:gridCol w:w="2581"/>
        <w:gridCol w:w="916"/>
        <w:gridCol w:w="2215"/>
        <w:gridCol w:w="1742"/>
      </w:tblGrid>
      <w:tr w:rsidR="007F18D0" w:rsidRPr="0044378A" w:rsidTr="007F18D0"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6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присвоения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18D0" w:rsidRPr="0044378A" w:rsidRDefault="007F18D0" w:rsidP="007F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7"/>
        <w:gridCol w:w="4727"/>
      </w:tblGrid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Наименования сведений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сведений</w:t>
            </w:r>
          </w:p>
        </w:tc>
      </w:tr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18D0" w:rsidRPr="0044378A" w:rsidRDefault="007F18D0" w:rsidP="007F1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2. Информация об изменении сведений об объекте учета</w:t>
      </w: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муниципального</w:t>
      </w: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имущества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1"/>
        <w:gridCol w:w="3057"/>
        <w:gridCol w:w="3206"/>
      </w:tblGrid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изменения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сведений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изменения</w:t>
            </w:r>
          </w:p>
        </w:tc>
      </w:tr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18D0" w:rsidRPr="0044378A" w:rsidRDefault="007F18D0" w:rsidP="007F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 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ОТМЕТКА О ПОДТВЕРЖДЕНИИ СВЕДЕНИЙ, СОДЕРЖАЩИХСЯ В НАСТОЯЩЕЙ ВЫПИСКЕ</w:t>
      </w:r>
    </w:p>
    <w:p w:rsidR="000E3D80" w:rsidRDefault="000E3D8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Ответственный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исполнитель:   _____________  _____________ ____________________________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</w:t>
      </w:r>
      <w:r w:rsidR="000E3D80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(должность)    </w:t>
      </w:r>
      <w:r w:rsidR="000E3D80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(подпись)     </w:t>
      </w:r>
      <w:r w:rsidR="000E3D80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(расшифровка подписи)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"____"______________20__ г.</w:t>
      </w:r>
    </w:p>
    <w:p w:rsidR="0079322C" w:rsidRPr="00701C74" w:rsidRDefault="0079322C" w:rsidP="007932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5E3E" w:rsidRDefault="002C5E3E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4117" w:rsidRPr="00664408" w:rsidRDefault="004341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</w:t>
      </w:r>
    </w:p>
    <w:p w:rsid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Темрюкского городского поселения </w:t>
      </w:r>
    </w:p>
    <w:p w:rsidR="00434117" w:rsidRP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Темрюкского района                                                                          А.В. Румянцева</w:t>
      </w:r>
    </w:p>
    <w:p w:rsidR="00434117" w:rsidRDefault="00434117" w:rsidP="00664408"/>
    <w:sectPr w:rsidR="00434117" w:rsidSect="008D0F8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94B" w:rsidRDefault="0080394B">
      <w:pPr>
        <w:spacing w:after="0" w:line="240" w:lineRule="auto"/>
      </w:pPr>
      <w:r>
        <w:separator/>
      </w:r>
    </w:p>
  </w:endnote>
  <w:endnote w:type="continuationSeparator" w:id="0">
    <w:p w:rsidR="0080394B" w:rsidRDefault="0080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94B" w:rsidRDefault="0080394B">
      <w:pPr>
        <w:spacing w:after="0" w:line="240" w:lineRule="auto"/>
      </w:pPr>
      <w:r>
        <w:separator/>
      </w:r>
    </w:p>
  </w:footnote>
  <w:footnote w:type="continuationSeparator" w:id="0">
    <w:p w:rsidR="0080394B" w:rsidRDefault="0080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112E9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06D80"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64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80394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0A90"/>
    <w:rsid w:val="0002260A"/>
    <w:rsid w:val="00094B3F"/>
    <w:rsid w:val="000E3D80"/>
    <w:rsid w:val="00112E93"/>
    <w:rsid w:val="00173DFA"/>
    <w:rsid w:val="001B5569"/>
    <w:rsid w:val="00255FBD"/>
    <w:rsid w:val="002C5E3E"/>
    <w:rsid w:val="002E5A01"/>
    <w:rsid w:val="00361D2F"/>
    <w:rsid w:val="003A1238"/>
    <w:rsid w:val="00401CC0"/>
    <w:rsid w:val="00425658"/>
    <w:rsid w:val="00427B4B"/>
    <w:rsid w:val="00434117"/>
    <w:rsid w:val="004936FD"/>
    <w:rsid w:val="004A3799"/>
    <w:rsid w:val="004A41E7"/>
    <w:rsid w:val="004D40FE"/>
    <w:rsid w:val="00505D30"/>
    <w:rsid w:val="00632109"/>
    <w:rsid w:val="00636000"/>
    <w:rsid w:val="00664408"/>
    <w:rsid w:val="006D0017"/>
    <w:rsid w:val="00701C74"/>
    <w:rsid w:val="00702CB3"/>
    <w:rsid w:val="00742F94"/>
    <w:rsid w:val="007573C5"/>
    <w:rsid w:val="0079322C"/>
    <w:rsid w:val="007F18D0"/>
    <w:rsid w:val="0080394B"/>
    <w:rsid w:val="0081291C"/>
    <w:rsid w:val="00814F1F"/>
    <w:rsid w:val="0085350F"/>
    <w:rsid w:val="00861FF6"/>
    <w:rsid w:val="00880A90"/>
    <w:rsid w:val="0088414F"/>
    <w:rsid w:val="008E78C8"/>
    <w:rsid w:val="009E7886"/>
    <w:rsid w:val="00A06D80"/>
    <w:rsid w:val="00A16FD8"/>
    <w:rsid w:val="00A43AA0"/>
    <w:rsid w:val="00AD58C3"/>
    <w:rsid w:val="00B26434"/>
    <w:rsid w:val="00B45422"/>
    <w:rsid w:val="00B61FE0"/>
    <w:rsid w:val="00BD7667"/>
    <w:rsid w:val="00C27C78"/>
    <w:rsid w:val="00C41162"/>
    <w:rsid w:val="00C9657F"/>
    <w:rsid w:val="00CF53FF"/>
    <w:rsid w:val="00D03DFF"/>
    <w:rsid w:val="00D70722"/>
    <w:rsid w:val="00E81081"/>
    <w:rsid w:val="00E83EBD"/>
    <w:rsid w:val="00EB53C5"/>
    <w:rsid w:val="00EC5438"/>
    <w:rsid w:val="00F0373B"/>
    <w:rsid w:val="00F6450D"/>
    <w:rsid w:val="00FB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90"/>
    <w:pPr>
      <w:spacing w:after="0" w:line="240" w:lineRule="auto"/>
    </w:pPr>
  </w:style>
  <w:style w:type="table" w:styleId="a4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34</cp:revision>
  <cp:lastPrinted>2012-12-05T15:24:00Z</cp:lastPrinted>
  <dcterms:created xsi:type="dcterms:W3CDTF">2012-12-05T15:21:00Z</dcterms:created>
  <dcterms:modified xsi:type="dcterms:W3CDTF">2024-03-07T11:27:00Z</dcterms:modified>
</cp:coreProperties>
</file>